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81" w:rsidRDefault="007F3981" w:rsidP="007F3981">
      <w:r>
        <w:tab/>
        <w:t xml:space="preserve">For this year's quarter 2 extra credit opportunity -- the "Kaiser Christmas Extra Credit Opportunity" -- you must watch 2 of the following 3 movies.  Correctly answering any mixture of 10 questions </w:t>
      </w:r>
      <w:r w:rsidR="00623218">
        <w:t xml:space="preserve">you choose </w:t>
      </w:r>
      <w:r w:rsidR="007934EB">
        <w:t xml:space="preserve">on the upcoming 'test' </w:t>
      </w:r>
      <w:r>
        <w:t>about</w:t>
      </w:r>
      <w:r w:rsidR="00623218">
        <w:t xml:space="preserve"> </w:t>
      </w:r>
      <w:r>
        <w:t>the movies will earn you 5 points added to your quarter 2 test total.</w:t>
      </w:r>
      <w:r w:rsidR="00DB1D5A">
        <w:t xml:space="preserve">  Only the indicated versions of the following movies are acceptable.</w:t>
      </w:r>
      <w:r w:rsidR="00A97ED9">
        <w:t xml:space="preserve">  Be sure to watch the movies closely, both for detail and overall message/theme.</w:t>
      </w:r>
    </w:p>
    <w:p w:rsidR="007F3981" w:rsidRDefault="007934EB" w:rsidP="00623218">
      <w:r>
        <w:tab/>
        <w:t xml:space="preserve">The </w:t>
      </w:r>
      <w:r w:rsidR="00DB1D5A">
        <w:t xml:space="preserve">extra credit </w:t>
      </w:r>
      <w:r>
        <w:t xml:space="preserve">test dates will be </w:t>
      </w:r>
      <w:r w:rsidRPr="00DB1D5A">
        <w:rPr>
          <w:i/>
          <w:iCs/>
        </w:rPr>
        <w:t>prior</w:t>
      </w:r>
      <w:r>
        <w:t xml:space="preserve"> to our mid-term exam and will be</w:t>
      </w:r>
      <w:r w:rsidR="00DB1D5A">
        <w:t xml:space="preserve"> on:</w:t>
      </w:r>
      <w:r w:rsidR="00623218">
        <w:t xml:space="preserve"> </w:t>
      </w:r>
      <w:r w:rsidR="00623218" w:rsidRPr="00623218">
        <w:rPr>
          <w:b/>
          <w:bCs/>
        </w:rPr>
        <w:t>Dec 8 and Dec. 9.</w:t>
      </w:r>
      <w:r w:rsidR="00DB1D5A" w:rsidRPr="00623218">
        <w:rPr>
          <w:b/>
          <w:bCs/>
        </w:rPr>
        <w:t xml:space="preserve">  </w:t>
      </w:r>
      <w:r w:rsidR="00623218" w:rsidRPr="00623218">
        <w:rPr>
          <w:b/>
          <w:bCs/>
        </w:rPr>
        <w:tab/>
      </w:r>
      <w:r w:rsidR="00623218" w:rsidRPr="00623218">
        <w:rPr>
          <w:b/>
          <w:bCs/>
        </w:rPr>
        <w:tab/>
      </w:r>
      <w:r w:rsidR="00623218" w:rsidRPr="00623218">
        <w:rPr>
          <w:b/>
          <w:bCs/>
        </w:rPr>
        <w:tab/>
      </w:r>
      <w:r w:rsidR="00623218" w:rsidRPr="00623218">
        <w:rPr>
          <w:b/>
          <w:bCs/>
        </w:rPr>
        <w:tab/>
      </w:r>
      <w:r w:rsidR="00623218" w:rsidRPr="00623218">
        <w:rPr>
          <w:b/>
          <w:bCs/>
        </w:rPr>
        <w:tab/>
      </w:r>
      <w:r w:rsidR="00623218" w:rsidRPr="00623218">
        <w:rPr>
          <w:b/>
          <w:bCs/>
        </w:rPr>
        <w:tab/>
      </w:r>
      <w:r w:rsidR="00623218" w:rsidRPr="00623218">
        <w:rPr>
          <w:b/>
          <w:bCs/>
        </w:rPr>
        <w:tab/>
      </w:r>
      <w:r w:rsidR="00623218" w:rsidRPr="00623218">
        <w:rPr>
          <w:b/>
          <w:bCs/>
        </w:rPr>
        <w:tab/>
      </w:r>
      <w:r w:rsidR="00623218" w:rsidRPr="00623218">
        <w:rPr>
          <w:b/>
          <w:bCs/>
        </w:rPr>
        <w:tab/>
      </w:r>
      <w:r w:rsidR="00623218" w:rsidRPr="00623218">
        <w:rPr>
          <w:b/>
          <w:bCs/>
        </w:rPr>
        <w:tab/>
      </w:r>
      <w:r w:rsidR="00623218" w:rsidRPr="00623218">
        <w:rPr>
          <w:b/>
          <w:bCs/>
        </w:rPr>
        <w:tab/>
      </w:r>
      <w:r w:rsidR="00623218">
        <w:tab/>
      </w:r>
      <w:r w:rsidR="00623218">
        <w:tab/>
      </w:r>
      <w:r w:rsidR="00623218">
        <w:tab/>
      </w:r>
      <w:r w:rsidR="00623218">
        <w:tab/>
      </w:r>
      <w:r w:rsidR="00623218">
        <w:tab/>
      </w:r>
      <w:r w:rsidR="00623218">
        <w:tab/>
      </w:r>
      <w:r w:rsidR="00623218">
        <w:tab/>
      </w:r>
      <w:r w:rsidR="00623218">
        <w:tab/>
      </w:r>
      <w:r w:rsidR="00623218">
        <w:tab/>
      </w:r>
      <w:r w:rsidR="00623218">
        <w:tab/>
      </w:r>
      <w:r w:rsidR="00623218">
        <w:tab/>
      </w:r>
      <w:r w:rsidR="00623218">
        <w:tab/>
      </w:r>
      <w:r w:rsidR="00623218">
        <w:tab/>
      </w:r>
      <w:r w:rsidR="00623218">
        <w:tab/>
      </w:r>
      <w:r>
        <w:t xml:space="preserve"> </w:t>
      </w:r>
    </w:p>
    <w:p w:rsidR="007F3981" w:rsidRDefault="007A515C" w:rsidP="00194A73">
      <w:r>
        <w:tab/>
      </w:r>
      <w:r>
        <w:tab/>
      </w:r>
      <w:r w:rsidR="007F3981">
        <w:rPr>
          <w:noProof/>
        </w:rPr>
        <w:drawing>
          <wp:inline distT="0" distB="0" distL="0" distR="0">
            <wp:extent cx="1303553" cy="17403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67" cy="177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981">
        <w:t xml:space="preserve">  (1983)</w:t>
      </w:r>
    </w:p>
    <w:p w:rsidR="007F3981" w:rsidRDefault="007F3981" w:rsidP="007F3981">
      <w:r>
        <w:tab/>
      </w:r>
      <w:r w:rsidR="00194A73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7A515C">
        <w:tab/>
      </w:r>
      <w:r>
        <w:t>(1946)</w:t>
      </w:r>
      <w:r>
        <w:tab/>
      </w:r>
      <w:r>
        <w:rPr>
          <w:noProof/>
        </w:rPr>
        <w:drawing>
          <wp:inline distT="0" distB="0" distL="0" distR="0">
            <wp:extent cx="1320141" cy="1991032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75" cy="20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981" w:rsidRDefault="007A515C" w:rsidP="007F3981">
      <w:r>
        <w:tab/>
      </w:r>
      <w:r>
        <w:tab/>
      </w:r>
      <w:r w:rsidR="007F3981">
        <w:rPr>
          <w:noProof/>
        </w:rPr>
        <w:drawing>
          <wp:inline distT="0" distB="0" distL="0" distR="0">
            <wp:extent cx="1414451" cy="21088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_Christmas_Carol_1938_fil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19" cy="212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981">
        <w:t xml:space="preserve">  (1938)</w:t>
      </w:r>
    </w:p>
    <w:sectPr w:rsidR="007F3981" w:rsidSect="00CB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5D"/>
    <w:rsid w:val="00072B03"/>
    <w:rsid w:val="00194A73"/>
    <w:rsid w:val="0030118A"/>
    <w:rsid w:val="00623218"/>
    <w:rsid w:val="0063655D"/>
    <w:rsid w:val="00771C89"/>
    <w:rsid w:val="007934EB"/>
    <w:rsid w:val="007A515C"/>
    <w:rsid w:val="007F3981"/>
    <w:rsid w:val="00A97ED9"/>
    <w:rsid w:val="00CB7348"/>
    <w:rsid w:val="00D60FB8"/>
    <w:rsid w:val="00D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5E0A8"/>
  <w15:chartTrackingRefBased/>
  <w15:docId w15:val="{CCD6EB34-34BF-8D4D-9F3C-01295BEC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Kaiser</dc:creator>
  <cp:keywords/>
  <dc:description/>
  <cp:lastModifiedBy>Lawrence Kaiser</cp:lastModifiedBy>
  <cp:revision>7</cp:revision>
  <cp:lastPrinted>2022-12-01T14:07:00Z</cp:lastPrinted>
  <dcterms:created xsi:type="dcterms:W3CDTF">2022-12-01T13:44:00Z</dcterms:created>
  <dcterms:modified xsi:type="dcterms:W3CDTF">2022-12-01T14:07:00Z</dcterms:modified>
</cp:coreProperties>
</file>